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8ABB5" w14:textId="625AD29C" w:rsidR="005D4509" w:rsidRPr="00974F1A" w:rsidRDefault="005D4509" w:rsidP="005D4509">
      <w:pPr>
        <w:jc w:val="center"/>
        <w:rPr>
          <w:rFonts w:ascii="Georgia" w:hAnsi="Georgia"/>
          <w:b/>
          <w:bCs/>
          <w:sz w:val="32"/>
          <w:szCs w:val="32"/>
          <w:u w:val="single"/>
        </w:rPr>
      </w:pPr>
      <w:r w:rsidRPr="00974F1A">
        <w:rPr>
          <w:rFonts w:ascii="Georgia" w:hAnsi="Georgia"/>
          <w:b/>
          <w:bCs/>
          <w:sz w:val="32"/>
          <w:szCs w:val="32"/>
          <w:u w:val="single"/>
        </w:rPr>
        <w:t>Girls Camp Personal Packing List</w:t>
      </w:r>
    </w:p>
    <w:p w14:paraId="3234A3F6" w14:textId="514E8E1A" w:rsidR="005D4509" w:rsidRPr="00974F1A" w:rsidRDefault="005D4509" w:rsidP="005D4509">
      <w:pPr>
        <w:jc w:val="center"/>
        <w:rPr>
          <w:rFonts w:ascii="Georgia" w:hAnsi="Georgia"/>
          <w:i/>
          <w:iCs/>
        </w:rPr>
      </w:pPr>
      <w:r w:rsidRPr="00974F1A">
        <w:rPr>
          <w:rFonts w:ascii="Georgia" w:hAnsi="Georgia"/>
          <w:b/>
          <w:bCs/>
          <w:i/>
          <w:iCs/>
        </w:rPr>
        <w:t>PUT YOUR NAME ON EVERYTHING YOU BRING</w:t>
      </w:r>
      <w:r w:rsidRPr="00974F1A">
        <w:rPr>
          <w:rFonts w:ascii="Georgia" w:hAnsi="Georgia"/>
          <w:i/>
          <w:iCs/>
        </w:rPr>
        <w:t>.</w:t>
      </w:r>
    </w:p>
    <w:p w14:paraId="1D0E9F68" w14:textId="344140BC" w:rsidR="005D4509" w:rsidRPr="00974F1A" w:rsidRDefault="005D4509" w:rsidP="005D4509">
      <w:pPr>
        <w:rPr>
          <w:rFonts w:ascii="Georgia" w:hAnsi="Georgia"/>
        </w:rPr>
      </w:pPr>
      <w:r w:rsidRPr="00974F1A">
        <w:rPr>
          <w:rFonts w:ascii="Georgia" w:hAnsi="Georgia"/>
          <w:b/>
          <w:bCs/>
        </w:rPr>
        <w:t>PACK IN A LARGE PLASTIC STORAGE TUB WITH A LID</w:t>
      </w:r>
      <w:r w:rsidRPr="00974F1A">
        <w:rPr>
          <w:rFonts w:ascii="Georgia" w:hAnsi="Georgia"/>
        </w:rPr>
        <w:t xml:space="preserve"> It will keep your clothes dry and double for a nightstand.  Tape your packing list to the inside lid of your tub.</w:t>
      </w:r>
    </w:p>
    <w:p w14:paraId="1168FD6A" w14:textId="77777777" w:rsidR="00974F1A" w:rsidRDefault="00974F1A" w:rsidP="005D4509">
      <w:pPr>
        <w:rPr>
          <w:rFonts w:ascii="Georgia" w:hAnsi="Georgia"/>
          <w:b/>
          <w:bCs/>
        </w:rPr>
        <w:sectPr w:rsidR="00974F1A" w:rsidSect="005D450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5062488" w14:textId="1C8E1283" w:rsidR="005D4509" w:rsidRPr="00974F1A" w:rsidRDefault="005D4509" w:rsidP="005D4509">
      <w:pPr>
        <w:rPr>
          <w:rFonts w:ascii="Georgia" w:hAnsi="Georgia"/>
          <w:b/>
          <w:bCs/>
          <w:sz w:val="20"/>
          <w:szCs w:val="20"/>
        </w:rPr>
      </w:pPr>
      <w:r w:rsidRPr="00974F1A">
        <w:rPr>
          <w:rFonts w:ascii="Georgia" w:hAnsi="Georgia"/>
          <w:b/>
          <w:bCs/>
          <w:sz w:val="20"/>
          <w:szCs w:val="20"/>
        </w:rPr>
        <w:t>Must Have Items</w:t>
      </w:r>
    </w:p>
    <w:p w14:paraId="67B467BF" w14:textId="53884A4E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•Mess kit or reusable plate, bowl, cup and utensils (No paper or Styrofoam) -You need this to eat!</w:t>
      </w:r>
    </w:p>
    <w:p w14:paraId="0EFCEB46" w14:textId="2E977CD0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•Mesh dip bag or cotton bag to put and store your dishes in</w:t>
      </w:r>
      <w:bookmarkStart w:id="0" w:name="_GoBack"/>
      <w:bookmarkEnd w:id="0"/>
    </w:p>
    <w:p w14:paraId="17DA8A97" w14:textId="049C0651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•Scriptures (Please put your name inside them &amp; bring a gallon Zip Lock Bag to put them in)</w:t>
      </w:r>
    </w:p>
    <w:p w14:paraId="3D3E73CB" w14:textId="70AB013A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•Pens and/or pencils</w:t>
      </w:r>
    </w:p>
    <w:p w14:paraId="3BA75082" w14:textId="77777777" w:rsidR="005D4509" w:rsidRPr="00974F1A" w:rsidRDefault="005D4509" w:rsidP="005D4509">
      <w:pPr>
        <w:rPr>
          <w:rFonts w:ascii="Georgia" w:hAnsi="Georgia"/>
          <w:b/>
          <w:bCs/>
          <w:sz w:val="20"/>
          <w:szCs w:val="20"/>
        </w:rPr>
      </w:pPr>
      <w:r w:rsidRPr="00974F1A">
        <w:rPr>
          <w:rFonts w:ascii="Georgia" w:hAnsi="Georgia"/>
          <w:b/>
          <w:bCs/>
          <w:sz w:val="20"/>
          <w:szCs w:val="20"/>
        </w:rPr>
        <w:t>Clothing- (Check List)</w:t>
      </w:r>
    </w:p>
    <w:p w14:paraId="1CC862BF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•Two (2) pairs of sturdy shoes</w:t>
      </w:r>
    </w:p>
    <w:p w14:paraId="4E81013E" w14:textId="7A3CC10D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 xml:space="preserve">•Flip Flops or Water shoes for showers </w:t>
      </w:r>
    </w:p>
    <w:p w14:paraId="461988C8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•Swimming suit (Modest one piece or tankini-with hands above head, no tummy showing)</w:t>
      </w:r>
    </w:p>
    <w:p w14:paraId="5CA131A7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•Sweatshirts and or jacket (It gets cool during nighttime and early mornings)</w:t>
      </w:r>
    </w:p>
    <w:p w14:paraId="2EFABB12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•Pants, Capri or shorts-3 (Nothing shorter than 1 inch above the knees)</w:t>
      </w:r>
    </w:p>
    <w:p w14:paraId="63E76E7D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 xml:space="preserve">•Socks-4 to 5 pairs </w:t>
      </w:r>
    </w:p>
    <w:p w14:paraId="4086A028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•Underwear-4 to 5 pairs</w:t>
      </w:r>
    </w:p>
    <w:p w14:paraId="07BAE3D8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•T-shirts-4 (No bare shoulders)</w:t>
      </w:r>
    </w:p>
    <w:p w14:paraId="27C3899F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•Long Sleeve Shirt or Tee-1</w:t>
      </w:r>
    </w:p>
    <w:p w14:paraId="13835C6D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•Hat (For hike or bad hair day)</w:t>
      </w:r>
    </w:p>
    <w:p w14:paraId="317D75E6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•Poncho or Raincoat (Must Have)</w:t>
      </w:r>
    </w:p>
    <w:p w14:paraId="3520CA27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•PJ’s (Modest)</w:t>
      </w:r>
    </w:p>
    <w:p w14:paraId="45F80C97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•Bag for dirty clothes</w:t>
      </w:r>
    </w:p>
    <w:p w14:paraId="1FED0CBD" w14:textId="77777777" w:rsidR="005D4509" w:rsidRPr="00974F1A" w:rsidRDefault="005D4509" w:rsidP="005D4509">
      <w:pPr>
        <w:rPr>
          <w:rFonts w:ascii="Georgia" w:hAnsi="Georgia"/>
          <w:b/>
          <w:bCs/>
          <w:sz w:val="20"/>
          <w:szCs w:val="20"/>
        </w:rPr>
      </w:pPr>
      <w:r w:rsidRPr="00974F1A">
        <w:rPr>
          <w:rFonts w:ascii="Georgia" w:hAnsi="Georgia"/>
          <w:b/>
          <w:bCs/>
          <w:sz w:val="20"/>
          <w:szCs w:val="20"/>
        </w:rPr>
        <w:t>Nighttime/Sleeping- (Check List)</w:t>
      </w:r>
    </w:p>
    <w:p w14:paraId="640E67E7" w14:textId="6B5B09ED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•Sleeping bag (NOT a slumber party sleeping bag! It cools down at night)</w:t>
      </w:r>
    </w:p>
    <w:p w14:paraId="17B5006E" w14:textId="1E98ACAE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•Pillow</w:t>
      </w:r>
    </w:p>
    <w:p w14:paraId="15DE4AF0" w14:textId="6225521F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•Blanket</w:t>
      </w:r>
    </w:p>
    <w:p w14:paraId="0BED9DE6" w14:textId="4CCC50F8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•Twin Sheet to cover your mattress</w:t>
      </w:r>
    </w:p>
    <w:p w14:paraId="35CF49B0" w14:textId="554B0E89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•Flashlight</w:t>
      </w:r>
    </w:p>
    <w:p w14:paraId="0663D990" w14:textId="3B7992CF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•Extra Batteries (Must Have)</w:t>
      </w:r>
    </w:p>
    <w:p w14:paraId="3F9E0A82" w14:textId="77777777" w:rsidR="005D4509" w:rsidRPr="00974F1A" w:rsidRDefault="005D4509" w:rsidP="005D4509">
      <w:pPr>
        <w:rPr>
          <w:rFonts w:ascii="Georgia" w:hAnsi="Georgia"/>
          <w:b/>
          <w:bCs/>
          <w:sz w:val="20"/>
          <w:szCs w:val="20"/>
        </w:rPr>
      </w:pPr>
      <w:r w:rsidRPr="00974F1A">
        <w:rPr>
          <w:rFonts w:ascii="Georgia" w:hAnsi="Georgia"/>
          <w:b/>
          <w:bCs/>
          <w:sz w:val="20"/>
          <w:szCs w:val="20"/>
        </w:rPr>
        <w:t>Toiletries</w:t>
      </w:r>
      <w:proofErr w:type="gramStart"/>
      <w:r w:rsidRPr="00974F1A">
        <w:rPr>
          <w:rFonts w:ascii="Georgia" w:hAnsi="Georgia"/>
          <w:b/>
          <w:bCs/>
          <w:sz w:val="20"/>
          <w:szCs w:val="20"/>
        </w:rPr>
        <w:t>-(</w:t>
      </w:r>
      <w:proofErr w:type="gramEnd"/>
      <w:r w:rsidRPr="00974F1A">
        <w:rPr>
          <w:rFonts w:ascii="Georgia" w:hAnsi="Georgia"/>
          <w:b/>
          <w:bCs/>
          <w:sz w:val="20"/>
          <w:szCs w:val="20"/>
        </w:rPr>
        <w:t>Check List)</w:t>
      </w:r>
    </w:p>
    <w:p w14:paraId="2D05E29D" w14:textId="4201DE66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•Roll of Toilet Paper</w:t>
      </w:r>
    </w:p>
    <w:p w14:paraId="55D35C27" w14:textId="5CBDC8AB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•Toothbrush &amp; Toothpaste in baggie</w:t>
      </w:r>
    </w:p>
    <w:p w14:paraId="28832A12" w14:textId="77C82B40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 xml:space="preserve">•Hairbrush or Comb, Ponytail holders </w:t>
      </w:r>
    </w:p>
    <w:p w14:paraId="4AF1CF94" w14:textId="55301C00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•Soap in a dish</w:t>
      </w:r>
    </w:p>
    <w:p w14:paraId="39B52ED7" w14:textId="31AF1F9E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•Shampoo, conditioner</w:t>
      </w:r>
    </w:p>
    <w:p w14:paraId="76D2D248" w14:textId="265CAE4B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•Deodorant</w:t>
      </w:r>
    </w:p>
    <w:p w14:paraId="10DA0EBE" w14:textId="4C972812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•Hand Sanitizer</w:t>
      </w:r>
    </w:p>
    <w:p w14:paraId="187448CC" w14:textId="5DE9168D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•Bath Towel</w:t>
      </w:r>
    </w:p>
    <w:p w14:paraId="40196F4F" w14:textId="5212FB29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•Wash Cloth</w:t>
      </w:r>
    </w:p>
    <w:p w14:paraId="2AD00231" w14:textId="3D3A28DD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•Feminine Supplies</w:t>
      </w:r>
    </w:p>
    <w:p w14:paraId="08F0D923" w14:textId="7B3E7F5F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 xml:space="preserve">•Insect Repellant (with </w:t>
      </w:r>
      <w:proofErr w:type="spellStart"/>
      <w:r w:rsidRPr="00974F1A">
        <w:rPr>
          <w:rFonts w:ascii="Georgia" w:hAnsi="Georgia"/>
          <w:sz w:val="20"/>
          <w:szCs w:val="20"/>
        </w:rPr>
        <w:t>Deet</w:t>
      </w:r>
      <w:proofErr w:type="spellEnd"/>
      <w:r w:rsidRPr="00974F1A">
        <w:rPr>
          <w:rFonts w:ascii="Georgia" w:hAnsi="Georgia"/>
          <w:sz w:val="20"/>
          <w:szCs w:val="20"/>
        </w:rPr>
        <w:t>)</w:t>
      </w:r>
    </w:p>
    <w:p w14:paraId="566179A5" w14:textId="0470475E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•Sunscreen</w:t>
      </w:r>
    </w:p>
    <w:p w14:paraId="56E7095E" w14:textId="77777777" w:rsidR="005D4509" w:rsidRPr="00974F1A" w:rsidRDefault="005D4509" w:rsidP="005D4509">
      <w:pPr>
        <w:rPr>
          <w:rFonts w:ascii="Georgia" w:hAnsi="Georgia"/>
          <w:b/>
          <w:bCs/>
          <w:sz w:val="20"/>
          <w:szCs w:val="20"/>
        </w:rPr>
      </w:pPr>
      <w:r w:rsidRPr="00974F1A">
        <w:rPr>
          <w:rFonts w:ascii="Georgia" w:hAnsi="Georgia"/>
          <w:b/>
          <w:bCs/>
          <w:sz w:val="20"/>
          <w:szCs w:val="20"/>
        </w:rPr>
        <w:t>Additional Items- (Check List)</w:t>
      </w:r>
    </w:p>
    <w:p w14:paraId="785F4505" w14:textId="6FEA862E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•Daypack (school backpack will work)</w:t>
      </w:r>
    </w:p>
    <w:p w14:paraId="79E7C3E7" w14:textId="132A7DB6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•Tissues</w:t>
      </w:r>
    </w:p>
    <w:p w14:paraId="4B53751F" w14:textId="6025714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•Sunglasses</w:t>
      </w:r>
    </w:p>
    <w:p w14:paraId="5BC0F802" w14:textId="1777998C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•Water Bottle</w:t>
      </w:r>
    </w:p>
    <w:p w14:paraId="14F74516" w14:textId="624A40C9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•Camera (not cell phone)</w:t>
      </w:r>
    </w:p>
    <w:p w14:paraId="6D222718" w14:textId="55A4504F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•Watch</w:t>
      </w:r>
    </w:p>
    <w:p w14:paraId="5242B635" w14:textId="1BA9D91E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•Beach Towel</w:t>
      </w:r>
    </w:p>
    <w:p w14:paraId="6454FE12" w14:textId="5DFB1562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 xml:space="preserve">•Camp Stool/ Sit Upon Chair </w:t>
      </w:r>
    </w:p>
    <w:p w14:paraId="25EFC3F1" w14:textId="77777777" w:rsidR="00974F1A" w:rsidRPr="00974F1A" w:rsidRDefault="00974F1A" w:rsidP="005D4509">
      <w:pPr>
        <w:rPr>
          <w:rFonts w:ascii="Georgia" w:hAnsi="Georgia"/>
          <w:sz w:val="20"/>
          <w:szCs w:val="20"/>
        </w:rPr>
        <w:sectPr w:rsidR="00974F1A" w:rsidRPr="00974F1A" w:rsidSect="00974F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BA3EB2E" w14:textId="03CE8C7A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lastRenderedPageBreak/>
        <w:t xml:space="preserve">PRIOR TO CAMP-Check each item off the packing list as you pack it.  If you’re packing extra stuff, write what it on the packing list and mark it off when packed.  </w:t>
      </w:r>
    </w:p>
    <w:p w14:paraId="4A821A1A" w14:textId="77777777" w:rsidR="005D4509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LEAVING CAMP-Look at your packing list; re-check off each item as you pack to go home. This way you’ll go home with everything you brought.</w:t>
      </w:r>
    </w:p>
    <w:p w14:paraId="4FF5C9B3" w14:textId="7C3041D7" w:rsidR="006173C8" w:rsidRPr="00974F1A" w:rsidRDefault="005D4509" w:rsidP="005D4509">
      <w:pPr>
        <w:rPr>
          <w:rFonts w:ascii="Georgia" w:hAnsi="Georgia"/>
          <w:sz w:val="20"/>
          <w:szCs w:val="20"/>
        </w:rPr>
      </w:pPr>
      <w:r w:rsidRPr="00974F1A">
        <w:rPr>
          <w:rFonts w:ascii="Georgia" w:hAnsi="Georgia"/>
          <w:sz w:val="20"/>
          <w:szCs w:val="20"/>
        </w:rPr>
        <w:t>NO Cell phones-IPODS-IPADS-- No Electrical Equipment is allowed at camp!</w:t>
      </w:r>
    </w:p>
    <w:sectPr w:rsidR="006173C8" w:rsidRPr="00974F1A" w:rsidSect="005D450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470"/>
    <w:multiLevelType w:val="multilevel"/>
    <w:tmpl w:val="83A0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8536F"/>
    <w:multiLevelType w:val="multilevel"/>
    <w:tmpl w:val="462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AF00BE"/>
    <w:multiLevelType w:val="multilevel"/>
    <w:tmpl w:val="53AC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01B0F"/>
    <w:multiLevelType w:val="multilevel"/>
    <w:tmpl w:val="A200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CA0340"/>
    <w:multiLevelType w:val="multilevel"/>
    <w:tmpl w:val="B990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C8"/>
    <w:rsid w:val="00557B31"/>
    <w:rsid w:val="005D4509"/>
    <w:rsid w:val="006173C8"/>
    <w:rsid w:val="009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41FA"/>
  <w15:chartTrackingRefBased/>
  <w15:docId w15:val="{A317F370-C2CA-45BA-87C0-B0F4FBB7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pickett</dc:creator>
  <cp:keywords/>
  <dc:description/>
  <cp:lastModifiedBy>whitney pickett</cp:lastModifiedBy>
  <cp:revision>1</cp:revision>
  <dcterms:created xsi:type="dcterms:W3CDTF">2020-03-02T00:24:00Z</dcterms:created>
  <dcterms:modified xsi:type="dcterms:W3CDTF">2020-03-02T00:49:00Z</dcterms:modified>
</cp:coreProperties>
</file>