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FED2F" w14:textId="64FB03F8" w:rsidR="00F72F62" w:rsidRDefault="00F72F62" w:rsidP="00F72F62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48"/>
          <w:szCs w:val="48"/>
          <w:u w:val="single"/>
        </w:rPr>
      </w:pPr>
      <w:r>
        <w:rPr>
          <w:rFonts w:ascii="Garamond" w:eastAsia="Times New Roman" w:hAnsi="Garamond" w:cs="Times New Roman"/>
          <w:b/>
          <w:bCs/>
          <w:color w:val="000000"/>
          <w:sz w:val="48"/>
          <w:szCs w:val="48"/>
          <w:u w:val="single"/>
        </w:rPr>
        <w:t>Assistant Ward Camp Director</w:t>
      </w:r>
    </w:p>
    <w:p w14:paraId="0CD436CF" w14:textId="67640125" w:rsidR="00AB08F7" w:rsidRPr="003D4F6C" w:rsidRDefault="003D4F6C" w:rsidP="003D4F6C">
      <w:p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As assistant ward camp director, your </w:t>
      </w:r>
      <w:r w:rsidR="00076896">
        <w:rPr>
          <w:rFonts w:ascii="Garamond" w:eastAsia="Times New Roman" w:hAnsi="Garamond" w:cs="Times New Roman"/>
          <w:color w:val="000000"/>
          <w:sz w:val="28"/>
          <w:szCs w:val="28"/>
        </w:rPr>
        <w:t>duties encompass assist</w:t>
      </w:r>
      <w:r w:rsidR="00084D74">
        <w:rPr>
          <w:rFonts w:ascii="Garamond" w:eastAsia="Times New Roman" w:hAnsi="Garamond" w:cs="Times New Roman"/>
          <w:color w:val="000000"/>
          <w:sz w:val="28"/>
          <w:szCs w:val="28"/>
        </w:rPr>
        <w:t xml:space="preserve">ing the Ward Camp Director in all her responsibilities </w:t>
      </w:r>
      <w:r w:rsidR="00F101D5">
        <w:rPr>
          <w:rFonts w:ascii="Garamond" w:eastAsia="Times New Roman" w:hAnsi="Garamond" w:cs="Times New Roman"/>
          <w:color w:val="000000"/>
          <w:sz w:val="28"/>
          <w:szCs w:val="28"/>
        </w:rPr>
        <w:t>which include:</w:t>
      </w:r>
    </w:p>
    <w:p w14:paraId="7D6AF8D1" w14:textId="5470D4D3" w:rsidR="00F72F62" w:rsidRDefault="00F72F62" w:rsidP="00F7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D8547A" w14:textId="77777777" w:rsidR="00F72F62" w:rsidRDefault="00F72F62" w:rsidP="00F72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Before Camp:</w:t>
      </w:r>
    </w:p>
    <w:p w14:paraId="052D8B30" w14:textId="77777777" w:rsidR="00F72F62" w:rsidRDefault="00F72F62" w:rsidP="00F72F62">
      <w:pPr>
        <w:numPr>
          <w:ilvl w:val="0"/>
          <w:numId w:val="1"/>
        </w:num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Attend all Camp Leader Training Meetings. These will help you better understand the goals of camp and specific assignments.</w:t>
      </w:r>
    </w:p>
    <w:p w14:paraId="3F417320" w14:textId="77777777" w:rsidR="00F72F62" w:rsidRDefault="00F72F62" w:rsidP="00F72F62">
      <w:pPr>
        <w:numPr>
          <w:ilvl w:val="0"/>
          <w:numId w:val="1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Distribute and Collect registration forms</w:t>
      </w:r>
    </w:p>
    <w:p w14:paraId="4CEA5F6D" w14:textId="77777777" w:rsidR="00F72F62" w:rsidRDefault="00F72F62" w:rsidP="00F72F62">
      <w:pPr>
        <w:numPr>
          <w:ilvl w:val="0"/>
          <w:numId w:val="1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Ensure </w:t>
      </w:r>
      <w:proofErr w:type="gramStart"/>
      <w:r>
        <w:rPr>
          <w:rFonts w:ascii="Garamond" w:eastAsia="Times New Roman" w:hAnsi="Garamond" w:cs="Times New Roman"/>
          <w:color w:val="000000"/>
          <w:sz w:val="28"/>
          <w:szCs w:val="28"/>
        </w:rPr>
        <w:t>all of</w:t>
      </w:r>
      <w:proofErr w:type="gramEnd"/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the girls have their meeting with your bishop for endorsement. </w:t>
      </w:r>
    </w:p>
    <w:p w14:paraId="565BB967" w14:textId="77777777" w:rsidR="00F72F62" w:rsidRDefault="00F72F62" w:rsidP="00F72F62">
      <w:pPr>
        <w:numPr>
          <w:ilvl w:val="0"/>
          <w:numId w:val="1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Distribute and collect Medical Release form. </w:t>
      </w:r>
    </w:p>
    <w:p w14:paraId="17E49856" w14:textId="77777777" w:rsidR="00F72F62" w:rsidRDefault="00F72F62" w:rsidP="00F72F62">
      <w:pPr>
        <w:numPr>
          <w:ilvl w:val="0"/>
          <w:numId w:val="1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Update Ward Roster on the Google Drive Ward Camp Director Folder</w:t>
      </w:r>
    </w:p>
    <w:p w14:paraId="37B4CEA5" w14:textId="77777777" w:rsidR="00F72F62" w:rsidRDefault="00F72F62" w:rsidP="00F72F62">
      <w:pPr>
        <w:numPr>
          <w:ilvl w:val="0"/>
          <w:numId w:val="1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Meet with YCLs in your ward and plan a Ward Camp Kickoff</w:t>
      </w:r>
    </w:p>
    <w:p w14:paraId="2E685AA5" w14:textId="77777777" w:rsidR="00F72F62" w:rsidRDefault="00F72F62" w:rsidP="00F72F62">
      <w:pPr>
        <w:numPr>
          <w:ilvl w:val="1"/>
          <w:numId w:val="2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Consider using this time to:        </w:t>
      </w:r>
    </w:p>
    <w:p w14:paraId="746A4973" w14:textId="77777777" w:rsidR="00F72F62" w:rsidRDefault="00F72F62" w:rsidP="00F72F62">
      <w:pPr>
        <w:numPr>
          <w:ilvl w:val="2"/>
          <w:numId w:val="3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Introduce the Theme</w:t>
      </w:r>
    </w:p>
    <w:p w14:paraId="2C90B4FE" w14:textId="77777777" w:rsidR="00F72F62" w:rsidRDefault="00F72F62" w:rsidP="00F72F62">
      <w:pPr>
        <w:numPr>
          <w:ilvl w:val="2"/>
          <w:numId w:val="3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Information/Handouts for parents, sign any missing paperwork</w:t>
      </w:r>
    </w:p>
    <w:p w14:paraId="467C439F" w14:textId="77777777" w:rsidR="00F72F62" w:rsidRDefault="00F72F62" w:rsidP="00F72F62">
      <w:pPr>
        <w:numPr>
          <w:ilvl w:val="2"/>
          <w:numId w:val="3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Changes to camp/location</w:t>
      </w:r>
    </w:p>
    <w:p w14:paraId="283B1250" w14:textId="77777777" w:rsidR="00F72F62" w:rsidRDefault="00F72F62" w:rsidP="00F72F62">
      <w:pPr>
        <w:numPr>
          <w:ilvl w:val="2"/>
          <w:numId w:val="3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Answer questions</w:t>
      </w:r>
    </w:p>
    <w:p w14:paraId="7D3A61F2" w14:textId="77777777" w:rsidR="00F72F62" w:rsidRDefault="00F72F62" w:rsidP="00F72F62">
      <w:pPr>
        <w:numPr>
          <w:ilvl w:val="2"/>
          <w:numId w:val="3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Remind YW of dress code standard: Shorts </w:t>
      </w:r>
      <w:proofErr w:type="gramStart"/>
      <w:r>
        <w:rPr>
          <w:rFonts w:ascii="Garamond" w:eastAsia="Times New Roman" w:hAnsi="Garamond" w:cs="Times New Roman"/>
          <w:color w:val="000000"/>
          <w:sz w:val="28"/>
          <w:szCs w:val="28"/>
        </w:rPr>
        <w:t>are allowed to</w:t>
      </w:r>
      <w:proofErr w:type="gramEnd"/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1 inch above knee and follow the Strength for Youth modesty guidelines</w:t>
      </w:r>
    </w:p>
    <w:p w14:paraId="43CC8DC8" w14:textId="77777777" w:rsidR="00F72F62" w:rsidRDefault="00F72F62" w:rsidP="00F72F62">
      <w:pPr>
        <w:numPr>
          <w:ilvl w:val="2"/>
          <w:numId w:val="3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Plan an activity to get the girls excited for camp!</w:t>
      </w:r>
    </w:p>
    <w:p w14:paraId="1967F7B8" w14:textId="77777777" w:rsidR="00F72F62" w:rsidRDefault="00F72F62" w:rsidP="00F72F62">
      <w:pPr>
        <w:numPr>
          <w:ilvl w:val="0"/>
          <w:numId w:val="3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Discuss with YW Presidency if a Fundraiser is necessary. If one is necessary, plan and execute with the help of ward YCL’s and YW presidency.</w:t>
      </w:r>
    </w:p>
    <w:p w14:paraId="4496FAF3" w14:textId="77777777" w:rsidR="00F72F62" w:rsidRDefault="00F72F62" w:rsidP="00F72F62">
      <w:pPr>
        <w:numPr>
          <w:ilvl w:val="0"/>
          <w:numId w:val="3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Make sure all needed equipment makes it to camp.</w:t>
      </w:r>
    </w:p>
    <w:p w14:paraId="6F262373" w14:textId="77777777" w:rsidR="00F72F62" w:rsidRDefault="00F72F62" w:rsidP="00F72F62">
      <w:pPr>
        <w:numPr>
          <w:ilvl w:val="1"/>
          <w:numId w:val="4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Have a “Shakedown” 1-2 weeks prior to camp to ensure everyone has what they need for camp.</w:t>
      </w:r>
    </w:p>
    <w:p w14:paraId="252AF78D" w14:textId="77777777" w:rsidR="00F72F62" w:rsidRDefault="00F72F62" w:rsidP="00F72F62">
      <w:pPr>
        <w:numPr>
          <w:ilvl w:val="2"/>
          <w:numId w:val="4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As a guide, have a YCL come with a “Perfect Pack” to share</w:t>
      </w:r>
    </w:p>
    <w:p w14:paraId="7C67B0F7" w14:textId="77777777" w:rsidR="00F72F62" w:rsidRDefault="00F72F62" w:rsidP="00F72F62">
      <w:pPr>
        <w:numPr>
          <w:ilvl w:val="2"/>
          <w:numId w:val="4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Make sure equipment being used from your ward is labelled and packed. </w:t>
      </w:r>
    </w:p>
    <w:p w14:paraId="30FCDE48" w14:textId="77777777" w:rsidR="00F72F62" w:rsidRDefault="00F72F62" w:rsidP="00F72F62">
      <w:pPr>
        <w:numPr>
          <w:ilvl w:val="0"/>
          <w:numId w:val="4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Coordinate Transportation to and from camp for </w:t>
      </w:r>
      <w:proofErr w:type="gramStart"/>
      <w:r>
        <w:rPr>
          <w:rFonts w:ascii="Garamond" w:eastAsia="Times New Roman" w:hAnsi="Garamond" w:cs="Times New Roman"/>
          <w:color w:val="000000"/>
          <w:sz w:val="28"/>
          <w:szCs w:val="28"/>
        </w:rPr>
        <w:t>all of</w:t>
      </w:r>
      <w:proofErr w:type="gramEnd"/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your YW and their equipment. </w:t>
      </w:r>
    </w:p>
    <w:p w14:paraId="6FE82F05" w14:textId="77777777" w:rsidR="00F72F62" w:rsidRDefault="00F72F62" w:rsidP="00F72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At Camp:</w:t>
      </w:r>
    </w:p>
    <w:p w14:paraId="3960BBDE" w14:textId="77777777" w:rsidR="00F72F62" w:rsidRDefault="00F72F62" w:rsidP="00F72F62">
      <w:pPr>
        <w:numPr>
          <w:ilvl w:val="0"/>
          <w:numId w:val="5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Check-in your ward upon arrival</w:t>
      </w:r>
    </w:p>
    <w:p w14:paraId="4F140099" w14:textId="77777777" w:rsidR="00F72F62" w:rsidRDefault="00F72F62" w:rsidP="00F72F62">
      <w:pPr>
        <w:numPr>
          <w:ilvl w:val="0"/>
          <w:numId w:val="5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Help YCL’s in assigned classes and activities </w:t>
      </w:r>
    </w:p>
    <w:p w14:paraId="4D67DC53" w14:textId="77777777" w:rsidR="00F72F62" w:rsidRDefault="00F72F62" w:rsidP="00F72F62">
      <w:pPr>
        <w:numPr>
          <w:ilvl w:val="0"/>
          <w:numId w:val="5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>Keep an eye out for the YW in your ward. If there is anything they need, you can be a familiar and comforting face.</w:t>
      </w:r>
    </w:p>
    <w:p w14:paraId="247C47D4" w14:textId="77777777" w:rsidR="00F72F62" w:rsidRDefault="00F72F62" w:rsidP="00F72F62">
      <w:pPr>
        <w:numPr>
          <w:ilvl w:val="0"/>
          <w:numId w:val="5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Remind the YW in your ward of the need to uphold the standards </w:t>
      </w:r>
      <w:proofErr w:type="gramStart"/>
      <w:r>
        <w:rPr>
          <w:rFonts w:ascii="Garamond" w:eastAsia="Times New Roman" w:hAnsi="Garamond" w:cs="Times New Roman"/>
          <w:color w:val="000000"/>
          <w:sz w:val="28"/>
          <w:szCs w:val="28"/>
        </w:rPr>
        <w:t>with in</w:t>
      </w:r>
      <w:proofErr w:type="gramEnd"/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the Strength of Youth.</w:t>
      </w:r>
    </w:p>
    <w:p w14:paraId="4EDC442A" w14:textId="77777777" w:rsidR="00F72F62" w:rsidRDefault="00F72F62" w:rsidP="00F72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After Camp:</w:t>
      </w:r>
    </w:p>
    <w:p w14:paraId="101549D3" w14:textId="14EC762A" w:rsidR="00F72F62" w:rsidRPr="00F101D5" w:rsidRDefault="00F72F62" w:rsidP="00F72F62">
      <w:pPr>
        <w:numPr>
          <w:ilvl w:val="0"/>
          <w:numId w:val="6"/>
        </w:num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Report back to Camp Director and Assistant all </w:t>
      </w:r>
      <w:proofErr w:type="spellStart"/>
      <w:r>
        <w:rPr>
          <w:rFonts w:ascii="Garamond" w:eastAsia="Times New Roman" w:hAnsi="Garamond" w:cs="Times New Roman"/>
          <w:color w:val="000000"/>
          <w:sz w:val="28"/>
          <w:szCs w:val="28"/>
        </w:rPr>
        <w:t>feed back</w:t>
      </w:r>
      <w:proofErr w:type="spellEnd"/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and ideas to help improve camp for the following year.</w:t>
      </w:r>
      <w:bookmarkStart w:id="0" w:name="_GoBack"/>
      <w:bookmarkEnd w:id="0"/>
    </w:p>
    <w:sectPr w:rsidR="00F72F62" w:rsidRPr="00F10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0E9C"/>
    <w:multiLevelType w:val="multilevel"/>
    <w:tmpl w:val="660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F3718"/>
    <w:multiLevelType w:val="multilevel"/>
    <w:tmpl w:val="B1DE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063F3"/>
    <w:multiLevelType w:val="multilevel"/>
    <w:tmpl w:val="4FD0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1C765F"/>
    <w:multiLevelType w:val="multilevel"/>
    <w:tmpl w:val="E4E2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153A6C"/>
    <w:multiLevelType w:val="multilevel"/>
    <w:tmpl w:val="0136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start w:val="1"/>
        <w:numFmt w:val="decimal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62"/>
    <w:rsid w:val="00076896"/>
    <w:rsid w:val="00084D74"/>
    <w:rsid w:val="000C46EE"/>
    <w:rsid w:val="003D4F6C"/>
    <w:rsid w:val="00AB08F7"/>
    <w:rsid w:val="00DF4EA8"/>
    <w:rsid w:val="00F101D5"/>
    <w:rsid w:val="00F7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AE4A5"/>
  <w15:chartTrackingRefBased/>
  <w15:docId w15:val="{5FF94311-B611-4199-BA54-EAAB9933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F6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pickett</dc:creator>
  <cp:keywords/>
  <dc:description/>
  <cp:lastModifiedBy>whitney pickett</cp:lastModifiedBy>
  <cp:revision>7</cp:revision>
  <dcterms:created xsi:type="dcterms:W3CDTF">2020-03-12T11:58:00Z</dcterms:created>
  <dcterms:modified xsi:type="dcterms:W3CDTF">2020-03-12T11:59:00Z</dcterms:modified>
</cp:coreProperties>
</file>